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0D" w:rsidRPr="00251E5B" w:rsidRDefault="007A049B" w:rsidP="0062790D">
      <w:pPr>
        <w:pStyle w:val="af1"/>
        <w:rPr>
          <w:rFonts w:ascii="BPG Banner" w:hAnsi="BPG Banner"/>
          <w:color w:val="002060"/>
          <w:spacing w:val="-4"/>
          <w:sz w:val="24"/>
          <w:szCs w:val="24"/>
          <w:lang w:val="ka-GE"/>
        </w:rPr>
      </w:pPr>
      <w:r>
        <w:rPr>
          <w:rFonts w:ascii="Sylfaen" w:hAnsi="Sylfae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-156474</wp:posOffset>
            </wp:positionV>
            <wp:extent cx="857250" cy="857250"/>
            <wp:effectExtent l="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0F0">
        <w:rPr>
          <w:rFonts w:ascii="Sylfaen" w:hAnsi="Sylfaen" w:cs="Sylfaen"/>
          <w:color w:val="002060"/>
          <w:sz w:val="28"/>
          <w:szCs w:val="28"/>
          <w:lang w:val="en-US"/>
        </w:rPr>
        <w:t xml:space="preserve">                  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საქართველოს</w:t>
      </w:r>
      <w:r w:rsidR="0062790D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ლაბორატორიული</w:t>
      </w:r>
      <w:r w:rsidR="0062790D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ცხოველების</w:t>
      </w:r>
      <w:r w:rsidR="0062790D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მეცნიერებათა</w:t>
      </w:r>
      <w:r w:rsidR="0062790D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ასოციაცია</w:t>
      </w:r>
      <w:r w:rsidR="0062790D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  «</w:t>
      </w:r>
      <w:r w:rsidR="0062790D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გალას</w:t>
      </w:r>
      <w:r w:rsidR="0062790D" w:rsidRPr="00251E5B">
        <w:rPr>
          <w:rFonts w:ascii="BPG Banner" w:hAnsi="BPG Banner"/>
          <w:color w:val="002060"/>
          <w:spacing w:val="-4"/>
          <w:sz w:val="24"/>
          <w:szCs w:val="24"/>
          <w:lang w:val="ka-GE"/>
        </w:rPr>
        <w:t>»</w:t>
      </w:r>
    </w:p>
    <w:p w:rsidR="0062790D" w:rsidRPr="00C87AEA" w:rsidRDefault="00C87AEA" w:rsidP="00251E5B">
      <w:pPr>
        <w:pStyle w:val="af1"/>
        <w:spacing w:before="120"/>
        <w:rPr>
          <w:rFonts w:ascii="Sylfaen" w:hAnsi="Sylfaen"/>
          <w:b/>
          <w:color w:val="00B050"/>
          <w:spacing w:val="8"/>
          <w:sz w:val="8"/>
          <w:szCs w:val="8"/>
          <w:lang w:val="en-US"/>
        </w:rPr>
      </w:pPr>
      <w:r>
        <w:rPr>
          <w:rFonts w:ascii="BPG Banner" w:hAnsi="BPG Banner"/>
          <w:b/>
          <w:color w:val="002060"/>
          <w:spacing w:val="22"/>
          <w:sz w:val="24"/>
          <w:szCs w:val="24"/>
          <w:lang w:val="en-US"/>
        </w:rPr>
        <w:t xml:space="preserve">             </w:t>
      </w:r>
      <w:r w:rsidR="0062790D" w:rsidRPr="00C87AEA">
        <w:rPr>
          <w:rFonts w:ascii="BPG Banner" w:hAnsi="BPG Banner"/>
          <w:b/>
          <w:color w:val="002060"/>
          <w:spacing w:val="8"/>
          <w:sz w:val="24"/>
          <w:szCs w:val="24"/>
          <w:lang w:val="ka-GE"/>
        </w:rPr>
        <w:t>GEORGIAN  ASSOCIATION  FOR  LABORATORY  ANIMAL  SCIENCE “GALAS”</w:t>
      </w:r>
    </w:p>
    <w:p w:rsidR="00E25C12" w:rsidRPr="004D60F0" w:rsidRDefault="00E25C12" w:rsidP="001B7756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pacing w:val="80"/>
          <w:sz w:val="32"/>
          <w:szCs w:val="32"/>
        </w:rPr>
      </w:pPr>
    </w:p>
    <w:p w:rsidR="00E25C12" w:rsidRPr="004D60F0" w:rsidRDefault="009F3BDD" w:rsidP="0062790D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5" style="width:524.45pt;height:1.5pt" o:hralign="center" o:hrstd="t" o:hrnoshade="t" o:hr="t" fillcolor="#002060" stroked="f"/>
        </w:pict>
      </w:r>
    </w:p>
    <w:p w:rsidR="00C87AEA" w:rsidRPr="00840A04" w:rsidRDefault="00C87AEA" w:rsidP="00840A04">
      <w:pPr>
        <w:spacing w:before="120" w:after="240" w:line="240" w:lineRule="auto"/>
        <w:ind w:left="284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proofErr w:type="gramStart"/>
      <w:r w:rsidRPr="00840A04">
        <w:rPr>
          <w:rFonts w:ascii="Bookman Old Style" w:hAnsi="Bookman Old Style"/>
          <w:b/>
          <w:color w:val="002060"/>
          <w:spacing w:val="60"/>
          <w:sz w:val="40"/>
          <w:szCs w:val="40"/>
        </w:rPr>
        <w:t>MEMBER</w:t>
      </w:r>
      <w:r w:rsidRPr="00840A04">
        <w:rPr>
          <w:rFonts w:ascii="Bookman Old Style" w:hAnsi="Bookman Old Style"/>
          <w:b/>
          <w:color w:val="002060"/>
          <w:sz w:val="40"/>
          <w:szCs w:val="40"/>
        </w:rPr>
        <w:t xml:space="preserve">  CV</w:t>
      </w:r>
      <w:proofErr w:type="gramEnd"/>
    </w:p>
    <w:p w:rsidR="00A360C5" w:rsidRPr="00A360C5" w:rsidRDefault="00A360C5" w:rsidP="00A360C5">
      <w:pPr>
        <w:spacing w:after="0" w:line="240" w:lineRule="auto"/>
        <w:rPr>
          <w:rFonts w:ascii="Sylfaen" w:eastAsia="Times New Roman" w:hAnsi="Sylfaen"/>
          <w:b/>
          <w:bCs/>
          <w:color w:val="002060"/>
          <w:spacing w:val="30"/>
          <w:sz w:val="20"/>
          <w:lang w:val="ka-GE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General</w:t>
      </w: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 xml:space="preserve"> Information</w:t>
      </w:r>
    </w:p>
    <w:p w:rsidR="002C3464" w:rsidRPr="004D60F0" w:rsidRDefault="00B238C9" w:rsidP="002C346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80645</wp:posOffset>
                </wp:positionV>
                <wp:extent cx="1259840" cy="1619885"/>
                <wp:effectExtent l="6985" t="12065" r="9525" b="63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96" w:rsidRDefault="00CC689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CC6896" w:rsidRPr="0013701B" w:rsidRDefault="0013701B" w:rsidP="00CC6896">
                            <w:pPr>
                              <w:jc w:val="center"/>
                              <w:rPr>
                                <w:rFonts w:ascii="Sylfaen" w:hAnsi="Sylfaen"/>
                                <w:color w:val="BFBFBF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color w:val="BFBFBF"/>
                              </w:rPr>
                              <w:t>photo</w:t>
                            </w:r>
                            <w:proofErr w:type="gramEnd"/>
                          </w:p>
                          <w:p w:rsidR="001746F7" w:rsidRPr="001746F7" w:rsidRDefault="001746F7" w:rsidP="00CC6896">
                            <w:pPr>
                              <w:jc w:val="center"/>
                              <w:rPr>
                                <w:rFonts w:ascii="Sylfaen" w:hAnsi="Sylfaen"/>
                                <w:color w:val="BFBFBF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BFBFBF"/>
                              </w:rPr>
                              <w:t xml:space="preserve">3.5 X 4.5 </w:t>
                            </w:r>
                            <w:r w:rsidR="0013701B">
                              <w:rPr>
                                <w:rFonts w:ascii="Sylfaen" w:hAnsi="Sylfaen"/>
                                <w:color w:val="BFBFBF"/>
                              </w:rPr>
                              <w:t>cm</w:t>
                            </w:r>
                            <w:r>
                              <w:rPr>
                                <w:rFonts w:ascii="Sylfaen" w:hAnsi="Sylfaen"/>
                                <w:color w:val="BFBF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8.35pt;margin-top:6.35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">
                <v:stroke dashstyle="longDash"/>
                <v:textbox>
                  <w:txbxContent>
                    <w:p w:rsidR="00CC6896" w:rsidRDefault="00CC6896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CC6896" w:rsidRPr="0013701B" w:rsidRDefault="0013701B" w:rsidP="00CC6896">
                      <w:pPr>
                        <w:jc w:val="center"/>
                        <w:rPr>
                          <w:rFonts w:ascii="Sylfaen" w:hAnsi="Sylfaen"/>
                          <w:color w:val="BFBFBF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color w:val="BFBFBF"/>
                        </w:rPr>
                        <w:t>photo</w:t>
                      </w:r>
                      <w:proofErr w:type="gramEnd"/>
                    </w:p>
                    <w:p w:rsidR="001746F7" w:rsidRPr="001746F7" w:rsidRDefault="001746F7" w:rsidP="00CC6896">
                      <w:pPr>
                        <w:jc w:val="center"/>
                        <w:rPr>
                          <w:rFonts w:ascii="Sylfaen" w:hAnsi="Sylfaen"/>
                          <w:color w:val="BFBFBF"/>
                        </w:rPr>
                      </w:pPr>
                      <w:r>
                        <w:rPr>
                          <w:rFonts w:ascii="Sylfaen" w:hAnsi="Sylfaen"/>
                          <w:color w:val="BFBFBF"/>
                        </w:rPr>
                        <w:t xml:space="preserve">3.5 X 4.5 </w:t>
                      </w:r>
                      <w:r w:rsidR="0013701B">
                        <w:rPr>
                          <w:rFonts w:ascii="Sylfaen" w:hAnsi="Sylfaen"/>
                          <w:color w:val="BFBFBF"/>
                        </w:rPr>
                        <w:t>cm</w:t>
                      </w:r>
                      <w:r>
                        <w:rPr>
                          <w:rFonts w:ascii="Sylfaen" w:hAnsi="Sylfaen"/>
                          <w:color w:val="BFBF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19"/>
      </w:tblGrid>
      <w:tr w:rsidR="00CC6896" w:rsidRPr="004D60F0" w:rsidTr="0013701B"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name</w:t>
            </w:r>
            <w:r w:rsidR="00BD64F0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819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0F0A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bookmarkStart w:id="0" w:name="_GoBack"/>
        <w:bookmarkEnd w:id="0"/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25"/>
      </w:tblGrid>
      <w:tr w:rsidR="00CC6896" w:rsidRPr="004D60F0" w:rsidTr="0013701B">
        <w:trPr>
          <w:trHeight w:val="232"/>
        </w:trPr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surname</w:t>
            </w:r>
            <w:r w:rsidR="00BD64F0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4825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74222" w:rsidRPr="004D60F0" w:rsidRDefault="00A74222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11"/>
      </w:tblGrid>
      <w:tr w:rsidR="00CC6896" w:rsidRPr="004D60F0" w:rsidTr="0013701B">
        <w:tc>
          <w:tcPr>
            <w:tcW w:w="2660" w:type="dxa"/>
          </w:tcPr>
          <w:p w:rsidR="00CC6896" w:rsidRPr="004D60F0" w:rsidRDefault="009F0600" w:rsidP="00265F7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date of birth</w:t>
            </w:r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4811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9F0600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11"/>
      </w:tblGrid>
      <w:tr w:rsidR="00CC6896" w:rsidRPr="004D60F0" w:rsidTr="0013701B">
        <w:tc>
          <w:tcPr>
            <w:tcW w:w="2660" w:type="dxa"/>
          </w:tcPr>
          <w:p w:rsidR="00CC6896" w:rsidRPr="004D60F0" w:rsidRDefault="00265F73" w:rsidP="0087072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title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4D60F0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shd w:val="clear" w:color="auto" w:fill="F2F2F2"/>
          </w:tcPr>
          <w:p w:rsidR="009F0600" w:rsidRPr="004D60F0" w:rsidRDefault="009F0600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F0600" w:rsidRDefault="009F0600" w:rsidP="009F0600">
      <w:pPr>
        <w:spacing w:after="0" w:line="240" w:lineRule="auto"/>
        <w:ind w:left="284" w:hanging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811"/>
      </w:tblGrid>
      <w:tr w:rsidR="009F0600" w:rsidRPr="004D60F0" w:rsidTr="0013701B">
        <w:tc>
          <w:tcPr>
            <w:tcW w:w="2660" w:type="dxa"/>
          </w:tcPr>
          <w:p w:rsidR="009F0600" w:rsidRPr="004D60F0" w:rsidRDefault="00265F73" w:rsidP="0087072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scientific degree</w:t>
            </w:r>
            <w:r w:rsidR="009F0600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811" w:type="dxa"/>
            <w:tcBorders>
              <w:bottom w:val="single" w:sz="2" w:space="0" w:color="D9D9D9"/>
            </w:tcBorders>
            <w:shd w:val="clear" w:color="auto" w:fill="F2F2F2"/>
          </w:tcPr>
          <w:p w:rsidR="009F0600" w:rsidRPr="004D60F0" w:rsidRDefault="009F0600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C3464" w:rsidRPr="004D60F0" w:rsidRDefault="002C3464" w:rsidP="009F0600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13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265F73">
              <w:rPr>
                <w:rFonts w:ascii="Sylfaen" w:eastAsia="Times New Roman" w:hAnsi="Sylfaen"/>
                <w:sz w:val="20"/>
                <w:szCs w:val="20"/>
              </w:rPr>
              <w:t>organisation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213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13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occupation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:</w:t>
            </w:r>
          </w:p>
        </w:tc>
        <w:tc>
          <w:tcPr>
            <w:tcW w:w="8213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0F0A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p w:rsidR="00CC6896" w:rsidRPr="00A360C5" w:rsidRDefault="0013701B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color w:val="002060"/>
          <w:spacing w:val="30"/>
          <w:sz w:val="20"/>
          <w:lang w:val="ka-GE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C</w:t>
      </w:r>
      <w:r w:rsidR="00265F73"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ontact Information</w:t>
      </w:r>
    </w:p>
    <w:p w:rsidR="00CC6896" w:rsidRPr="004D60F0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21"/>
      </w:tblGrid>
      <w:tr w:rsidR="00CC6896" w:rsidRPr="004D60F0" w:rsidTr="00806D71">
        <w:trPr>
          <w:trHeight w:val="874"/>
        </w:trPr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address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221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65F73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phone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mobile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65F73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fax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265F73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r w:rsidR="00265F73">
              <w:rPr>
                <w:rFonts w:ascii="Sylfaen" w:eastAsia="Times New Roman" w:hAnsi="Sylfaen"/>
                <w:sz w:val="20"/>
                <w:szCs w:val="20"/>
              </w:rPr>
              <w:t>e-mail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21"/>
      </w:tblGrid>
      <w:tr w:rsidR="00CC6896" w:rsidRPr="004D60F0" w:rsidTr="00806D71">
        <w:tc>
          <w:tcPr>
            <w:tcW w:w="2660" w:type="dxa"/>
          </w:tcPr>
          <w:p w:rsidR="00CC6896" w:rsidRPr="004D60F0" w:rsidRDefault="00265F73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web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221" w:type="dxa"/>
            <w:tcBorders>
              <w:bottom w:val="single" w:sz="2" w:space="0" w:color="D9D9D9"/>
            </w:tcBorders>
            <w:shd w:val="clear" w:color="auto" w:fill="F2F2F2"/>
            <w:vAlign w:val="center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p w:rsidR="005416E8" w:rsidRPr="00A360C5" w:rsidRDefault="00265F73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Education</w:t>
      </w:r>
    </w:p>
    <w:p w:rsidR="00496D36" w:rsidRPr="004D60F0" w:rsidRDefault="005416E8" w:rsidP="00496D36">
      <w:pPr>
        <w:spacing w:after="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>(</w:t>
      </w:r>
      <w:r w:rsidR="0013701B">
        <w:rPr>
          <w:rFonts w:ascii="Sylfaen" w:hAnsi="Sylfaen"/>
          <w:sz w:val="18"/>
        </w:rPr>
        <w:t xml:space="preserve"> </w:t>
      </w:r>
      <w:r w:rsidR="00251E5B">
        <w:rPr>
          <w:rFonts w:ascii="Sylfaen" w:hAnsi="Sylfaen"/>
          <w:sz w:val="18"/>
        </w:rPr>
        <w:t>school, college, university, faculty, discipline, diploma/certificate N, name of the thesis (if any)</w:t>
      </w:r>
      <w:r w:rsidR="0013701B">
        <w:rPr>
          <w:rFonts w:ascii="Sylfaen" w:hAnsi="Sylfaen"/>
          <w:sz w:val="18"/>
        </w:rPr>
        <w:t xml:space="preserve"> </w:t>
      </w:r>
      <w:r w:rsidRPr="004D60F0">
        <w:rPr>
          <w:rFonts w:ascii="Sylfaen" w:hAnsi="Sylfaen"/>
          <w:sz w:val="18"/>
        </w:rPr>
        <w:t>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10847"/>
      </w:tblGrid>
      <w:tr w:rsidR="00496D36" w:rsidRPr="004D60F0" w:rsidTr="00806D71">
        <w:tc>
          <w:tcPr>
            <w:tcW w:w="10989" w:type="dxa"/>
            <w:shd w:val="clear" w:color="auto" w:fill="F2F2F2"/>
          </w:tcPr>
          <w:p w:rsidR="00B8656B" w:rsidRPr="005416E8" w:rsidRDefault="006A7BFB" w:rsidP="00A4755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4D60F0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5416E8" w:rsidRPr="004D60F0" w:rsidRDefault="005416E8" w:rsidP="00A4755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496D36" w:rsidRPr="004D60F0" w:rsidRDefault="00496D36" w:rsidP="00496D36">
      <w:pPr>
        <w:spacing w:after="0" w:line="240" w:lineRule="auto"/>
        <w:ind w:left="284" w:hanging="284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5416E8" w:rsidRPr="00A360C5" w:rsidRDefault="00265F73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Qualification(s)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960D57" w:rsidRPr="004D60F0" w:rsidTr="005416E8">
        <w:tc>
          <w:tcPr>
            <w:tcW w:w="10703" w:type="dxa"/>
            <w:shd w:val="clear" w:color="auto" w:fill="F2F2F2"/>
          </w:tcPr>
          <w:p w:rsidR="00960D57" w:rsidRDefault="00960D57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Default="005416E8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960D57" w:rsidRPr="004D60F0" w:rsidRDefault="00960D57" w:rsidP="00CC6896">
      <w:pPr>
        <w:spacing w:after="0" w:line="240" w:lineRule="auto"/>
        <w:ind w:left="284" w:hanging="284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13701B" w:rsidRDefault="0013701B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</w:p>
    <w:p w:rsidR="0013701B" w:rsidRDefault="0013701B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</w:p>
    <w:p w:rsidR="0013701B" w:rsidRDefault="0013701B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</w:p>
    <w:p w:rsidR="005416E8" w:rsidRPr="00A360C5" w:rsidRDefault="00265F73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Trainings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5"/>
      </w:tblGrid>
      <w:tr w:rsidR="005416E8" w:rsidRPr="004D60F0" w:rsidTr="00642160">
        <w:tc>
          <w:tcPr>
            <w:tcW w:w="10705" w:type="dxa"/>
            <w:shd w:val="clear" w:color="auto" w:fill="F2F2F2"/>
          </w:tcPr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35275F" w:rsidRPr="00A360C5" w:rsidRDefault="00265F73" w:rsidP="00CC6896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Research Activit</w:t>
      </w:r>
      <w:r w:rsidR="00FA1045"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y</w:t>
      </w:r>
    </w:p>
    <w:p w:rsidR="0035275F" w:rsidRPr="004D60F0" w:rsidRDefault="0035275F" w:rsidP="005A63CA">
      <w:pPr>
        <w:spacing w:after="12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>(</w:t>
      </w:r>
      <w:r w:rsidR="00FA1045">
        <w:rPr>
          <w:rFonts w:ascii="Sylfaen" w:hAnsi="Sylfaen"/>
          <w:sz w:val="18"/>
        </w:rPr>
        <w:t>indicate only topics</w:t>
      </w:r>
      <w:r w:rsidRPr="004D60F0">
        <w:rPr>
          <w:rFonts w:ascii="Sylfaen" w:hAnsi="Sylfaen"/>
          <w:sz w:val="18"/>
          <w:lang w:val="ka-GE"/>
        </w:rPr>
        <w:t>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847"/>
      </w:tblGrid>
      <w:tr w:rsidR="0035275F" w:rsidRPr="004D60F0" w:rsidTr="00806D71">
        <w:tc>
          <w:tcPr>
            <w:tcW w:w="10989" w:type="dxa"/>
            <w:shd w:val="clear" w:color="auto" w:fill="F2F2F2"/>
          </w:tcPr>
          <w:p w:rsidR="00496D36" w:rsidRDefault="00496D36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Default="005416E8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35275F" w:rsidRPr="004D60F0" w:rsidRDefault="0035275F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35275F" w:rsidRPr="00A360C5" w:rsidRDefault="00FA1045" w:rsidP="0035275F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Selected Publications</w:t>
      </w:r>
    </w:p>
    <w:p w:rsidR="0035275F" w:rsidRPr="004D60F0" w:rsidRDefault="0035275F" w:rsidP="005A63CA">
      <w:pPr>
        <w:spacing w:after="12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>(</w:t>
      </w:r>
      <w:r w:rsidR="00FA1045">
        <w:rPr>
          <w:rFonts w:ascii="Sylfaen" w:hAnsi="Sylfaen"/>
          <w:sz w:val="18"/>
        </w:rPr>
        <w:t xml:space="preserve">Journal Article, </w:t>
      </w:r>
      <w:r w:rsidR="0077660E">
        <w:rPr>
          <w:rFonts w:ascii="Sylfaen" w:hAnsi="Sylfaen"/>
          <w:sz w:val="18"/>
        </w:rPr>
        <w:t>Book, Book Chapter, etc.</w:t>
      </w:r>
      <w:r w:rsidR="0077660E" w:rsidRPr="0077660E">
        <w:rPr>
          <w:rFonts w:ascii="Sylfaen" w:hAnsi="Sylfaen"/>
          <w:sz w:val="18"/>
        </w:rPr>
        <w:t xml:space="preserve"> </w:t>
      </w:r>
      <w:r w:rsidR="0077660E">
        <w:rPr>
          <w:rFonts w:ascii="Sylfaen" w:hAnsi="Sylfaen"/>
          <w:sz w:val="18"/>
        </w:rPr>
        <w:t xml:space="preserve"> </w:t>
      </w:r>
      <w:r w:rsidR="0077660E" w:rsidRPr="00FA1045">
        <w:rPr>
          <w:rFonts w:ascii="Sylfaen" w:hAnsi="Sylfaen"/>
          <w:sz w:val="18"/>
          <w:lang w:val="ka-GE"/>
        </w:rPr>
        <w:t xml:space="preserve">Chicago-Style </w:t>
      </w:r>
      <w:proofErr w:type="spellStart"/>
      <w:r w:rsidR="0077660E">
        <w:rPr>
          <w:rFonts w:ascii="Sylfaen" w:hAnsi="Sylfaen"/>
          <w:sz w:val="18"/>
        </w:rPr>
        <w:t>preferrable</w:t>
      </w:r>
      <w:proofErr w:type="spellEnd"/>
      <w:r w:rsidRPr="004D60F0">
        <w:rPr>
          <w:rFonts w:ascii="Sylfaen" w:hAnsi="Sylfaen"/>
          <w:sz w:val="18"/>
        </w:rPr>
        <w:t>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847"/>
      </w:tblGrid>
      <w:tr w:rsidR="0035275F" w:rsidRPr="004D60F0" w:rsidTr="00806D71">
        <w:tc>
          <w:tcPr>
            <w:tcW w:w="10989" w:type="dxa"/>
            <w:shd w:val="clear" w:color="auto" w:fill="F2F2F2"/>
          </w:tcPr>
          <w:p w:rsidR="0035275F" w:rsidRPr="004D60F0" w:rsidRDefault="0035275F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D40E51" w:rsidRDefault="004D60F0" w:rsidP="00D40E51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</w:tc>
      </w:tr>
    </w:tbl>
    <w:p w:rsidR="0035275F" w:rsidRPr="004D60F0" w:rsidRDefault="0035275F" w:rsidP="004D60F0">
      <w:pPr>
        <w:spacing w:after="0" w:line="30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802428" w:rsidRPr="00A360C5" w:rsidRDefault="0077660E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Lecture Courses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5"/>
      </w:tblGrid>
      <w:tr w:rsidR="00802428" w:rsidRPr="004D60F0" w:rsidTr="00806D71">
        <w:tc>
          <w:tcPr>
            <w:tcW w:w="10705" w:type="dxa"/>
            <w:shd w:val="clear" w:color="auto" w:fill="F2F2F2"/>
          </w:tcPr>
          <w:p w:rsidR="00C43C45" w:rsidRPr="004D60F0" w:rsidRDefault="00C43C45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A63CA" w:rsidRPr="004D60F0" w:rsidRDefault="005A63CA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A63CA" w:rsidRPr="004D60F0" w:rsidRDefault="005A63CA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4D60F0" w:rsidRDefault="004D60F0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</w:p>
    <w:p w:rsidR="00960D57" w:rsidRPr="00A360C5" w:rsidRDefault="0013701B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Social Activities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5"/>
      </w:tblGrid>
      <w:tr w:rsidR="00960D57" w:rsidRPr="004D60F0" w:rsidTr="00806D71">
        <w:tc>
          <w:tcPr>
            <w:tcW w:w="10705" w:type="dxa"/>
            <w:shd w:val="clear" w:color="auto" w:fill="F2F2F2"/>
          </w:tcPr>
          <w:p w:rsidR="00496D36" w:rsidRPr="004D60F0" w:rsidRDefault="00496D36" w:rsidP="00496D3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496D36" w:rsidRPr="004D60F0" w:rsidRDefault="00496D36" w:rsidP="00496D3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  <w:p w:rsidR="00960D57" w:rsidRPr="004D60F0" w:rsidRDefault="00496D36" w:rsidP="005A63C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</w:tc>
      </w:tr>
    </w:tbl>
    <w:p w:rsidR="00802428" w:rsidRDefault="00802428" w:rsidP="0035275F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5416E8" w:rsidRPr="00A360C5" w:rsidRDefault="0013701B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color w:val="002060"/>
          <w:spacing w:val="30"/>
          <w:sz w:val="20"/>
        </w:rPr>
      </w:pPr>
      <w:r w:rsidRPr="00A360C5">
        <w:rPr>
          <w:rFonts w:ascii="Sylfaen" w:eastAsia="Times New Roman" w:hAnsi="Sylfaen" w:cs="Sylfaen"/>
          <w:b/>
          <w:bCs/>
          <w:color w:val="002060"/>
          <w:spacing w:val="30"/>
          <w:sz w:val="20"/>
        </w:rPr>
        <w:t>Other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5"/>
      </w:tblGrid>
      <w:tr w:rsidR="005416E8" w:rsidRPr="004D60F0" w:rsidTr="005C5CB5">
        <w:tc>
          <w:tcPr>
            <w:tcW w:w="10705" w:type="dxa"/>
            <w:shd w:val="clear" w:color="auto" w:fill="F2F2F2"/>
          </w:tcPr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</w:tc>
      </w:tr>
    </w:tbl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5416E8" w:rsidRPr="004D60F0" w:rsidRDefault="005416E8" w:rsidP="0035275F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960D57" w:rsidRPr="004D60F0" w:rsidRDefault="00960D57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960D57" w:rsidRPr="004D60F0" w:rsidRDefault="00B312DE" w:rsidP="0035275F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i/>
          <w:sz w:val="24"/>
          <w:szCs w:val="24"/>
        </w:rPr>
        <w:t xml:space="preserve">      </w:t>
      </w:r>
      <w:r w:rsidR="0013701B" w:rsidRPr="002A116F">
        <w:rPr>
          <w:rFonts w:ascii="Sylfaen" w:hAnsi="Sylfaen"/>
          <w:i/>
          <w:sz w:val="24"/>
          <w:szCs w:val="24"/>
          <w:lang w:val="ka-GE"/>
        </w:rPr>
        <w:t>I certify that all the information I have provided is correct</w:t>
      </w:r>
      <w:r w:rsidR="0013701B">
        <w:rPr>
          <w:rFonts w:ascii="Sylfaen" w:hAnsi="Sylfaen"/>
          <w:i/>
          <w:sz w:val="24"/>
          <w:szCs w:val="24"/>
        </w:rPr>
        <w:t>.</w:t>
      </w:r>
    </w:p>
    <w:p w:rsidR="006B5796" w:rsidRPr="004D60F0" w:rsidRDefault="006B5796" w:rsidP="0035275F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</w:p>
    <w:p w:rsidR="0013701B" w:rsidRDefault="0013701B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</w:rPr>
      </w:pPr>
    </w:p>
    <w:p w:rsidR="006B5796" w:rsidRPr="0013701B" w:rsidRDefault="0013701B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Signature</w:t>
      </w:r>
    </w:p>
    <w:p w:rsidR="00895F9C" w:rsidRPr="004D60F0" w:rsidRDefault="00895F9C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  <w:lang w:val="ka-GE"/>
        </w:rPr>
      </w:pPr>
    </w:p>
    <w:p w:rsidR="00895F9C" w:rsidRPr="0013701B" w:rsidRDefault="0013701B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Date</w:t>
      </w:r>
    </w:p>
    <w:p w:rsidR="006B5796" w:rsidRPr="004D60F0" w:rsidRDefault="006B5796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sectPr w:rsidR="006B5796" w:rsidRPr="004D60F0" w:rsidSect="00C87AEA">
      <w:headerReference w:type="default" r:id="rId8"/>
      <w:footerReference w:type="first" r:id="rId9"/>
      <w:pgSz w:w="12240" w:h="15840"/>
      <w:pgMar w:top="814" w:right="616" w:bottom="1134" w:left="709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71" w:rsidRDefault="00806D71" w:rsidP="001746F7">
      <w:pPr>
        <w:spacing w:after="0" w:line="240" w:lineRule="auto"/>
      </w:pPr>
      <w:r>
        <w:separator/>
      </w:r>
    </w:p>
  </w:endnote>
  <w:endnote w:type="continuationSeparator" w:id="0">
    <w:p w:rsidR="00806D71" w:rsidRDefault="00806D71" w:rsidP="001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 Banner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73" w:rsidRPr="00AF562C" w:rsidRDefault="00265F73" w:rsidP="00265F73">
    <w:pPr>
      <w:spacing w:after="0"/>
      <w:rPr>
        <w:rFonts w:ascii="Sylfaen" w:hAnsi="Sylfaen"/>
        <w:sz w:val="18"/>
      </w:rPr>
    </w:pPr>
    <w:r>
      <w:rPr>
        <w:rFonts w:ascii="Sylfaen" w:hAnsi="Sylfaen"/>
        <w:sz w:val="18"/>
        <w:lang w:val="ka-GE"/>
      </w:rPr>
      <w:sym w:font="Wingdings 2" w:char="F0E3"/>
    </w:r>
    <w:r>
      <w:rPr>
        <w:rFonts w:ascii="Sylfaen" w:hAnsi="Sylfaen"/>
        <w:sz w:val="18"/>
        <w:lang w:val="ka-GE"/>
      </w:rPr>
      <w:t xml:space="preserve">   </w:t>
    </w:r>
    <w:proofErr w:type="gramStart"/>
    <w:r>
      <w:rPr>
        <w:rFonts w:ascii="Sylfaen" w:hAnsi="Sylfaen"/>
        <w:sz w:val="18"/>
      </w:rPr>
      <w:t>mandatory</w:t>
    </w:r>
    <w:proofErr w:type="gramEnd"/>
    <w:r>
      <w:rPr>
        <w:rFonts w:ascii="Sylfaen" w:hAnsi="Sylfaen"/>
        <w:sz w:val="18"/>
      </w:rPr>
      <w:t xml:space="preserve"> fields</w:t>
    </w:r>
  </w:p>
  <w:p w:rsidR="009F0600" w:rsidRPr="00265F73" w:rsidRDefault="00265F73" w:rsidP="00265F73">
    <w:pPr>
      <w:pStyle w:val="a9"/>
      <w:spacing w:after="0" w:line="240" w:lineRule="auto"/>
      <w:ind w:left="0"/>
      <w:contextualSpacing w:val="0"/>
      <w:rPr>
        <w:rFonts w:ascii="Sylfaen" w:hAnsi="Sylfaen"/>
        <w:sz w:val="18"/>
        <w:lang w:val="ka-GE"/>
      </w:rPr>
    </w:pPr>
    <w:r>
      <w:rPr>
        <w:rFonts w:ascii="Sylfaen" w:hAnsi="Sylfaen"/>
        <w:sz w:val="18"/>
      </w:rPr>
      <w:t xml:space="preserve">      </w:t>
    </w:r>
    <w:proofErr w:type="gramStart"/>
    <w:r>
      <w:rPr>
        <w:rFonts w:ascii="Sylfaen" w:hAnsi="Sylfaen"/>
        <w:sz w:val="18"/>
      </w:rPr>
      <w:t>please</w:t>
    </w:r>
    <w:proofErr w:type="gramEnd"/>
    <w:r>
      <w:rPr>
        <w:rFonts w:ascii="Sylfaen" w:hAnsi="Sylfaen"/>
        <w:sz w:val="18"/>
      </w:rPr>
      <w:t>, use</w:t>
    </w:r>
    <w:r w:rsidRPr="004D60F0">
      <w:rPr>
        <w:rFonts w:ascii="Sylfaen" w:hAnsi="Sylfaen"/>
        <w:sz w:val="18"/>
        <w:lang w:val="ka-GE"/>
      </w:rPr>
      <w:t xml:space="preserve"> </w:t>
    </w:r>
    <w:proofErr w:type="spellStart"/>
    <w:r w:rsidRPr="009F0600">
      <w:rPr>
        <w:rFonts w:ascii="Sylfaen" w:hAnsi="Sylfaen"/>
        <w:sz w:val="18"/>
      </w:rPr>
      <w:t>Sylfaen</w:t>
    </w:r>
    <w:proofErr w:type="spellEnd"/>
    <w:r>
      <w:rPr>
        <w:rFonts w:ascii="Sylfaen" w:hAnsi="Sylfaen"/>
        <w:sz w:val="18"/>
      </w:rPr>
      <w:t xml:space="preserve"> font or block capitals if written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71" w:rsidRDefault="00806D71" w:rsidP="001746F7">
      <w:pPr>
        <w:spacing w:after="0" w:line="240" w:lineRule="auto"/>
      </w:pPr>
      <w:r>
        <w:separator/>
      </w:r>
    </w:p>
  </w:footnote>
  <w:footnote w:type="continuationSeparator" w:id="0">
    <w:p w:rsidR="00806D71" w:rsidRDefault="00806D71" w:rsidP="0017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F7" w:rsidRPr="00C67DD7" w:rsidRDefault="0062790D" w:rsidP="00BD64F0">
    <w:pPr>
      <w:spacing w:after="120" w:line="240" w:lineRule="auto"/>
      <w:ind w:left="-198" w:right="-272"/>
      <w:rPr>
        <w:b/>
      </w:rPr>
    </w:pPr>
    <w:r>
      <w:rPr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-95250</wp:posOffset>
          </wp:positionV>
          <wp:extent cx="514350" cy="514350"/>
          <wp:effectExtent l="1905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8C9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495300</wp:posOffset>
              </wp:positionV>
              <wp:extent cx="7124700" cy="0"/>
              <wp:effectExtent l="9525" t="9525" r="9525" b="9525"/>
              <wp:wrapNone/>
              <wp:docPr id="1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2B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9.95pt;margin-top:39pt;width:5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" strokecolor="#1f4d78" strokeweight="1.5pt"/>
          </w:pict>
        </mc:Fallback>
      </mc:AlternateContent>
    </w:r>
    <w:r w:rsidR="00A360C5">
      <w:rPr>
        <w:rFonts w:ascii="Sylfaen" w:hAnsi="Sylfaen"/>
        <w:b/>
        <w:lang w:val="ka-GE"/>
      </w:rPr>
      <w:t xml:space="preserve">                    </w:t>
    </w:r>
    <w:r w:rsidR="00A360C5">
      <w:rPr>
        <w:rFonts w:ascii="Sylfaen" w:hAnsi="Sylfaen"/>
        <w:b/>
        <w:lang w:val="ka-GE"/>
      </w:rPr>
      <w:tab/>
    </w:r>
    <w:r w:rsidR="00A360C5">
      <w:rPr>
        <w:rFonts w:ascii="Sylfaen" w:hAnsi="Sylfaen"/>
        <w:b/>
        <w:lang w:val="ka-GE"/>
      </w:rPr>
      <w:tab/>
    </w:r>
    <w:r w:rsidR="00A360C5">
      <w:rPr>
        <w:rFonts w:ascii="Sylfaen" w:hAnsi="Sylfaen"/>
        <w:b/>
      </w:rPr>
      <w:t xml:space="preserve">              </w:t>
    </w:r>
    <w:r w:rsidR="00A360C5">
      <w:rPr>
        <w:rFonts w:ascii="Sylfaen" w:hAnsi="Sylfaen"/>
        <w:b/>
        <w:lang w:val="ka-GE"/>
      </w:rPr>
      <w:t xml:space="preserve">             </w:t>
    </w:r>
    <w:r w:rsidR="0013701B" w:rsidRPr="00840A04">
      <w:rPr>
        <w:rFonts w:ascii="Bookman Old Style" w:hAnsi="Bookman Old Style"/>
        <w:b/>
        <w:color w:val="002060"/>
        <w:spacing w:val="80"/>
        <w:sz w:val="20"/>
        <w:szCs w:val="20"/>
      </w:rPr>
      <w:t>Member</w:t>
    </w:r>
    <w:r w:rsidR="00C67DD7" w:rsidRPr="00840A04">
      <w:rPr>
        <w:rFonts w:ascii="Bookman Old Style" w:hAnsi="Bookman Old Style"/>
        <w:b/>
        <w:color w:val="002060"/>
        <w:spacing w:val="80"/>
        <w:sz w:val="20"/>
        <w:szCs w:val="20"/>
        <w:lang w:val="ka-GE"/>
      </w:rPr>
      <w:t xml:space="preserve"> </w:t>
    </w:r>
    <w:proofErr w:type="gramStart"/>
    <w:r w:rsidR="00C67DD7" w:rsidRPr="00840A04">
      <w:rPr>
        <w:rFonts w:ascii="Bookman Old Style" w:hAnsi="Bookman Old Style"/>
        <w:b/>
        <w:color w:val="002060"/>
        <w:spacing w:val="80"/>
        <w:sz w:val="20"/>
        <w:szCs w:val="20"/>
        <w:lang w:val="ka-GE"/>
      </w:rPr>
      <w:t>CV</w:t>
    </w:r>
    <w:r w:rsidR="00A360C5">
      <w:rPr>
        <w:rFonts w:ascii="Bookman Old Style" w:hAnsi="Bookman Old Style"/>
        <w:b/>
        <w:color w:val="002060"/>
        <w:spacing w:val="80"/>
        <w:sz w:val="20"/>
        <w:szCs w:val="20"/>
      </w:rPr>
      <w:t>(</w:t>
    </w:r>
    <w:proofErr w:type="gramEnd"/>
    <w:r w:rsidR="00840A04" w:rsidRPr="00A360C5">
      <w:rPr>
        <w:rFonts w:ascii="Bookman Old Style" w:hAnsi="Bookman Old Style"/>
        <w:b/>
        <w:color w:val="002060"/>
        <w:spacing w:val="20"/>
        <w:sz w:val="20"/>
        <w:szCs w:val="20"/>
      </w:rPr>
      <w:t>cont</w:t>
    </w:r>
    <w:r w:rsidR="00A360C5">
      <w:rPr>
        <w:rFonts w:ascii="Bookman Old Style" w:hAnsi="Bookman Old Style"/>
        <w:b/>
        <w:color w:val="002060"/>
        <w:spacing w:val="20"/>
        <w:sz w:val="20"/>
        <w:szCs w:val="20"/>
      </w:rPr>
      <w:t>inue</w:t>
    </w:r>
    <w:r w:rsidR="00840A04" w:rsidRPr="00A360C5">
      <w:rPr>
        <w:rFonts w:ascii="Bookman Old Style" w:hAnsi="Bookman Old Style"/>
        <w:b/>
        <w:color w:val="002060"/>
        <w:spacing w:val="20"/>
        <w:sz w:val="20"/>
        <w:szCs w:val="20"/>
      </w:rPr>
      <w:t>d.</w:t>
    </w:r>
    <w:r w:rsidR="00840A04">
      <w:rPr>
        <w:rFonts w:ascii="Bookman Old Style" w:hAnsi="Bookman Old Style"/>
        <w:b/>
        <w:color w:val="002060"/>
        <w:spacing w:val="80"/>
        <w:sz w:val="20"/>
        <w:szCs w:val="20"/>
      </w:rPr>
      <w:t>)</w:t>
    </w:r>
    <w:r w:rsidR="00BD64F0">
      <w:rPr>
        <w:rFonts w:ascii="Sylfaen" w:hAnsi="Sylfaen"/>
        <w:b/>
        <w:color w:val="002060"/>
        <w:spacing w:val="80"/>
        <w:sz w:val="20"/>
        <w:szCs w:val="20"/>
        <w:lang w:val="ka-GE"/>
      </w:rPr>
      <w:t xml:space="preserve">                  </w:t>
    </w:r>
    <w:r w:rsidR="00A360C5">
      <w:rPr>
        <w:rFonts w:ascii="Sylfaen" w:hAnsi="Sylfaen"/>
        <w:b/>
        <w:color w:val="002060"/>
        <w:spacing w:val="80"/>
        <w:sz w:val="20"/>
        <w:szCs w:val="20"/>
      </w:rPr>
      <w:t xml:space="preserve">     </w:t>
    </w:r>
    <w:r w:rsidR="0013701B" w:rsidRPr="00A360C5">
      <w:rPr>
        <w:rFonts w:ascii="Bookman Old Style" w:hAnsi="Bookman Old Style"/>
        <w:b/>
        <w:color w:val="002060"/>
        <w:spacing w:val="20"/>
        <w:sz w:val="20"/>
        <w:szCs w:val="20"/>
      </w:rPr>
      <w:t>pg</w:t>
    </w:r>
    <w:r w:rsidR="00C67DD7" w:rsidRPr="00A360C5">
      <w:rPr>
        <w:rFonts w:ascii="Bookman Old Style" w:hAnsi="Bookman Old Style"/>
        <w:b/>
        <w:color w:val="002060"/>
        <w:spacing w:val="20"/>
        <w:sz w:val="20"/>
        <w:szCs w:val="20"/>
      </w:rPr>
      <w:t>.</w:t>
    </w:r>
    <w:r w:rsidR="00BD64F0" w:rsidRPr="00A360C5">
      <w:rPr>
        <w:rFonts w:ascii="Bookman Old Style" w:hAnsi="Bookman Old Style"/>
        <w:b/>
        <w:color w:val="002060"/>
        <w:spacing w:val="20"/>
        <w:sz w:val="20"/>
        <w:szCs w:val="20"/>
      </w:rPr>
      <w:t xml:space="preserve"> </w:t>
    </w:r>
    <w:r w:rsidR="00C67DD7" w:rsidRPr="00A360C5">
      <w:rPr>
        <w:rFonts w:ascii="Bookman Old Style" w:hAnsi="Bookman Old Style"/>
        <w:b/>
        <w:color w:val="002060"/>
        <w:spacing w:val="20"/>
        <w:sz w:val="20"/>
        <w:szCs w:val="20"/>
      </w:rPr>
      <w:fldChar w:fldCharType="begin"/>
    </w:r>
    <w:r w:rsidR="00C67DD7" w:rsidRPr="00A360C5">
      <w:rPr>
        <w:rFonts w:ascii="Bookman Old Style" w:hAnsi="Bookman Old Style"/>
        <w:b/>
        <w:color w:val="002060"/>
        <w:spacing w:val="20"/>
        <w:sz w:val="20"/>
        <w:szCs w:val="20"/>
      </w:rPr>
      <w:instrText>PAGE</w:instrText>
    </w:r>
    <w:r w:rsidR="00C67DD7" w:rsidRPr="00A360C5">
      <w:rPr>
        <w:rFonts w:ascii="Bookman Old Style" w:hAnsi="Bookman Old Style"/>
        <w:b/>
        <w:color w:val="002060"/>
        <w:spacing w:val="20"/>
        <w:sz w:val="20"/>
        <w:szCs w:val="20"/>
      </w:rPr>
      <w:fldChar w:fldCharType="separate"/>
    </w:r>
    <w:r w:rsidR="009F3BDD">
      <w:rPr>
        <w:rFonts w:ascii="Bookman Old Style" w:hAnsi="Bookman Old Style"/>
        <w:b/>
        <w:noProof/>
        <w:color w:val="002060"/>
        <w:spacing w:val="20"/>
        <w:sz w:val="20"/>
        <w:szCs w:val="20"/>
      </w:rPr>
      <w:t>2</w:t>
    </w:r>
    <w:r w:rsidR="00C67DD7" w:rsidRPr="00A360C5">
      <w:rPr>
        <w:rFonts w:ascii="Bookman Old Style" w:hAnsi="Bookman Old Style"/>
        <w:b/>
        <w:color w:val="002060"/>
        <w:spacing w:val="20"/>
        <w:sz w:val="20"/>
        <w:szCs w:val="20"/>
      </w:rPr>
      <w:fldChar w:fldCharType="end"/>
    </w:r>
    <w:r w:rsidR="00C67DD7" w:rsidRPr="00840A0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D23AF"/>
    <w:multiLevelType w:val="hybridMultilevel"/>
    <w:tmpl w:val="778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502"/>
    <w:multiLevelType w:val="hybridMultilevel"/>
    <w:tmpl w:val="FF9A80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C701C7"/>
    <w:multiLevelType w:val="hybridMultilevel"/>
    <w:tmpl w:val="B512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53D"/>
    <w:multiLevelType w:val="hybridMultilevel"/>
    <w:tmpl w:val="D06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33334"/>
    <w:multiLevelType w:val="multilevel"/>
    <w:tmpl w:val="FB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2"/>
    <w:rsid w:val="000271A5"/>
    <w:rsid w:val="00044FA3"/>
    <w:rsid w:val="000B3B78"/>
    <w:rsid w:val="000F0A93"/>
    <w:rsid w:val="000F5050"/>
    <w:rsid w:val="0013701B"/>
    <w:rsid w:val="001746F7"/>
    <w:rsid w:val="00180F86"/>
    <w:rsid w:val="001B7756"/>
    <w:rsid w:val="001B794C"/>
    <w:rsid w:val="001B7FFC"/>
    <w:rsid w:val="00210E4A"/>
    <w:rsid w:val="00213F0F"/>
    <w:rsid w:val="00234455"/>
    <w:rsid w:val="00234B4F"/>
    <w:rsid w:val="0024421F"/>
    <w:rsid w:val="002510AA"/>
    <w:rsid w:val="00251E5B"/>
    <w:rsid w:val="00265F73"/>
    <w:rsid w:val="00271C7C"/>
    <w:rsid w:val="002A4791"/>
    <w:rsid w:val="002C3464"/>
    <w:rsid w:val="002F4C02"/>
    <w:rsid w:val="002F52A2"/>
    <w:rsid w:val="00331FEB"/>
    <w:rsid w:val="0035275F"/>
    <w:rsid w:val="003C47A8"/>
    <w:rsid w:val="00496D36"/>
    <w:rsid w:val="00497BE2"/>
    <w:rsid w:val="004B7C97"/>
    <w:rsid w:val="004D60F0"/>
    <w:rsid w:val="004F7E86"/>
    <w:rsid w:val="005160DD"/>
    <w:rsid w:val="00530A96"/>
    <w:rsid w:val="005416E8"/>
    <w:rsid w:val="00562743"/>
    <w:rsid w:val="005A63CA"/>
    <w:rsid w:val="005B573A"/>
    <w:rsid w:val="005B6D24"/>
    <w:rsid w:val="0062790D"/>
    <w:rsid w:val="00650148"/>
    <w:rsid w:val="00652132"/>
    <w:rsid w:val="00663C66"/>
    <w:rsid w:val="00666197"/>
    <w:rsid w:val="00674206"/>
    <w:rsid w:val="006A7BFB"/>
    <w:rsid w:val="006B5796"/>
    <w:rsid w:val="00714113"/>
    <w:rsid w:val="00757777"/>
    <w:rsid w:val="00761F96"/>
    <w:rsid w:val="007647C6"/>
    <w:rsid w:val="0077660E"/>
    <w:rsid w:val="007A049B"/>
    <w:rsid w:val="007A3F6A"/>
    <w:rsid w:val="007C1249"/>
    <w:rsid w:val="007F363F"/>
    <w:rsid w:val="00802428"/>
    <w:rsid w:val="00806D71"/>
    <w:rsid w:val="00824799"/>
    <w:rsid w:val="00830EC4"/>
    <w:rsid w:val="00840A04"/>
    <w:rsid w:val="00870726"/>
    <w:rsid w:val="00895F9C"/>
    <w:rsid w:val="008C41D9"/>
    <w:rsid w:val="008C45F0"/>
    <w:rsid w:val="008F790C"/>
    <w:rsid w:val="009148C8"/>
    <w:rsid w:val="00950940"/>
    <w:rsid w:val="00960D57"/>
    <w:rsid w:val="009A42FD"/>
    <w:rsid w:val="009D1242"/>
    <w:rsid w:val="009D2DE5"/>
    <w:rsid w:val="009F0600"/>
    <w:rsid w:val="009F3BDD"/>
    <w:rsid w:val="00A360C5"/>
    <w:rsid w:val="00A44175"/>
    <w:rsid w:val="00A47551"/>
    <w:rsid w:val="00A6378C"/>
    <w:rsid w:val="00A74222"/>
    <w:rsid w:val="00B238C9"/>
    <w:rsid w:val="00B312DE"/>
    <w:rsid w:val="00B3678F"/>
    <w:rsid w:val="00B56C7D"/>
    <w:rsid w:val="00B8656B"/>
    <w:rsid w:val="00BB1100"/>
    <w:rsid w:val="00BD64F0"/>
    <w:rsid w:val="00C43C45"/>
    <w:rsid w:val="00C67DD7"/>
    <w:rsid w:val="00C822BC"/>
    <w:rsid w:val="00C87AEA"/>
    <w:rsid w:val="00CB569B"/>
    <w:rsid w:val="00CC4886"/>
    <w:rsid w:val="00CC6896"/>
    <w:rsid w:val="00D224EB"/>
    <w:rsid w:val="00D33F58"/>
    <w:rsid w:val="00D40E51"/>
    <w:rsid w:val="00DF29A4"/>
    <w:rsid w:val="00DF5268"/>
    <w:rsid w:val="00E25C12"/>
    <w:rsid w:val="00E81C39"/>
    <w:rsid w:val="00EC5D47"/>
    <w:rsid w:val="00EF57DA"/>
    <w:rsid w:val="00F72381"/>
    <w:rsid w:val="00F72713"/>
    <w:rsid w:val="00F77B0F"/>
    <w:rsid w:val="00FA1045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4FA1CC1-416A-48F0-A9EE-B030F78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F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65014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5014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7647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A74222"/>
    <w:rPr>
      <w:i/>
      <w:iCs/>
    </w:rPr>
  </w:style>
  <w:style w:type="character" w:styleId="a5">
    <w:name w:val="Strong"/>
    <w:uiPriority w:val="22"/>
    <w:qFormat/>
    <w:rsid w:val="00A74222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A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22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C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35275F"/>
    <w:pPr>
      <w:ind w:left="720"/>
      <w:contextualSpacing/>
    </w:pPr>
  </w:style>
  <w:style w:type="character" w:styleId="aa">
    <w:name w:val="Hyperlink"/>
    <w:uiPriority w:val="99"/>
    <w:unhideWhenUsed/>
    <w:rsid w:val="00960D57"/>
    <w:rPr>
      <w:color w:val="0000FF"/>
      <w:u w:val="single"/>
    </w:rPr>
  </w:style>
  <w:style w:type="character" w:customStyle="1" w:styleId="10">
    <w:name w:val="Заголовок 1 Знак"/>
    <w:link w:val="1"/>
    <w:rsid w:val="0065014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20">
    <w:name w:val="Заголовок 2 Знак"/>
    <w:link w:val="2"/>
    <w:rsid w:val="0065014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">
    <w:name w:val="List Bullet"/>
    <w:basedOn w:val="a0"/>
    <w:uiPriority w:val="36"/>
    <w:unhideWhenUsed/>
    <w:qFormat/>
    <w:rsid w:val="008F790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b">
    <w:name w:val="a"/>
    <w:basedOn w:val="a0"/>
    <w:rsid w:val="008F790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rmal (Web)"/>
    <w:basedOn w:val="a0"/>
    <w:uiPriority w:val="99"/>
    <w:unhideWhenUsed/>
    <w:rsid w:val="0004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647C6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0"/>
    <w:link w:val="ae"/>
    <w:semiHidden/>
    <w:rsid w:val="007647C6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ar-SA"/>
    </w:rPr>
  </w:style>
  <w:style w:type="character" w:customStyle="1" w:styleId="ae">
    <w:name w:val="Основной текст Знак"/>
    <w:link w:val="ad"/>
    <w:semiHidden/>
    <w:rsid w:val="007647C6"/>
    <w:rPr>
      <w:rFonts w:ascii="Times New Roman" w:eastAsia="Times New Roman" w:hAnsi="Times New Roman"/>
      <w:b/>
      <w:sz w:val="24"/>
      <w:lang w:val="ru-RU" w:eastAsia="ar-SA"/>
    </w:rPr>
  </w:style>
  <w:style w:type="character" w:styleId="af">
    <w:name w:val="FollowedHyperlink"/>
    <w:uiPriority w:val="99"/>
    <w:semiHidden/>
    <w:unhideWhenUsed/>
    <w:rsid w:val="009D1242"/>
    <w:rPr>
      <w:color w:val="954F72"/>
      <w:u w:val="single"/>
    </w:rPr>
  </w:style>
  <w:style w:type="paragraph" w:customStyle="1" w:styleId="af0">
    <w:name w:val="Название предприятия"/>
    <w:basedOn w:val="a0"/>
    <w:next w:val="a0"/>
    <w:autoRedefine/>
    <w:rsid w:val="00A6378C"/>
    <w:pPr>
      <w:tabs>
        <w:tab w:val="left" w:pos="2160"/>
        <w:tab w:val="right" w:pos="6480"/>
      </w:tabs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6A7BF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2">
    <w:name w:val="Верхний колонтитул Знак"/>
    <w:link w:val="af1"/>
    <w:uiPriority w:val="99"/>
    <w:rsid w:val="006A7BFB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1746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746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  <w:div w:id="112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</dc:creator>
  <cp:keywords/>
  <cp:lastModifiedBy>Karen Mulkijanyan</cp:lastModifiedBy>
  <cp:revision>2</cp:revision>
  <cp:lastPrinted>2010-12-29T15:39:00Z</cp:lastPrinted>
  <dcterms:created xsi:type="dcterms:W3CDTF">2016-02-03T23:56:00Z</dcterms:created>
  <dcterms:modified xsi:type="dcterms:W3CDTF">2016-02-03T23:56:00Z</dcterms:modified>
</cp:coreProperties>
</file>